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3"/>
        <w:gridCol w:w="1216"/>
        <w:gridCol w:w="1767"/>
        <w:gridCol w:w="2116"/>
      </w:tblGrid>
      <w:tr w:rsidR="00F71FFB" w:rsidRPr="00F71FFB" w:rsidTr="00F71FFB">
        <w:trPr>
          <w:trHeight w:val="51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CO"/>
              </w:rPr>
              <w:t>LOCALIDAD DE TEUSAQUILLO</w:t>
            </w:r>
          </w:p>
        </w:tc>
      </w:tr>
      <w:tr w:rsidR="00F71FFB" w:rsidRPr="00F71FFB" w:rsidTr="00F71FFB">
        <w:trPr>
          <w:trHeight w:val="51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CO"/>
              </w:rPr>
              <w:t>CUADRO HORARIOS INSCRIPCION ESCUELAS DEPORTIVAS CPS 110-2017</w:t>
            </w:r>
          </w:p>
        </w:tc>
      </w:tr>
      <w:tr w:rsidR="00F71FFB" w:rsidRPr="00F71FFB" w:rsidTr="00F71FF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CO"/>
              </w:rPr>
              <w:t>ESCENARIO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CO"/>
              </w:rPr>
              <w:t>DIAS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CO"/>
              </w:rPr>
              <w:t>HORARIOS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s-CO"/>
              </w:rPr>
              <w:t>RESPONSABLE</w:t>
            </w:r>
          </w:p>
        </w:tc>
      </w:tr>
      <w:tr w:rsidR="00F71FFB" w:rsidRPr="00F71FFB" w:rsidTr="00F71FFB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SALON JAC LA ESMERALDA CALLE 45 N.º 54-91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2pm – 5pm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 xml:space="preserve">Sergio </w:t>
            </w:r>
            <w:proofErr w:type="spellStart"/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Martinez</w:t>
            </w:r>
            <w:proofErr w:type="spellEnd"/>
          </w:p>
        </w:tc>
      </w:tr>
      <w:tr w:rsidR="00F71FFB" w:rsidRPr="00F71FFB" w:rsidTr="00F71F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Viernes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9am – 1pm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 xml:space="preserve">Sergio </w:t>
            </w:r>
            <w:proofErr w:type="spellStart"/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Martinez</w:t>
            </w:r>
            <w:proofErr w:type="spellEnd"/>
          </w:p>
        </w:tc>
      </w:tr>
      <w:tr w:rsidR="00F71FFB" w:rsidRPr="00F71FFB" w:rsidTr="00F71F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proofErr w:type="spellStart"/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Sabado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10:30 am – 1:30pm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 xml:space="preserve">Sergio </w:t>
            </w:r>
            <w:proofErr w:type="spellStart"/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Martinez</w:t>
            </w:r>
            <w:proofErr w:type="spellEnd"/>
          </w:p>
        </w:tc>
      </w:tr>
      <w:tr w:rsidR="00F71FFB" w:rsidRPr="00F71FFB" w:rsidTr="00F71FFB">
        <w:trPr>
          <w:trHeight w:val="8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CASA DE LA IGUALDAD CRA 31 N.º 25B –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proofErr w:type="spellStart"/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Miercoles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2pm – 5pm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 xml:space="preserve">Sergio </w:t>
            </w:r>
            <w:proofErr w:type="spellStart"/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Martinez</w:t>
            </w:r>
            <w:proofErr w:type="spellEnd"/>
          </w:p>
        </w:tc>
      </w:tr>
      <w:tr w:rsidR="00F71FFB" w:rsidRPr="00F71FFB" w:rsidTr="00F71FFB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SALON COMUNAL SALITRE GRECO CALLE 46 N.º 67A –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8am – 12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Erika Olarte</w:t>
            </w:r>
          </w:p>
        </w:tc>
      </w:tr>
      <w:tr w:rsidR="00F71FFB" w:rsidRPr="00F71FFB" w:rsidTr="00F71F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2pm – 5pm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Erika Olarte</w:t>
            </w:r>
          </w:p>
        </w:tc>
      </w:tr>
      <w:tr w:rsidR="00F71FFB" w:rsidRPr="00F71FFB" w:rsidTr="00F71F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proofErr w:type="spellStart"/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Sabado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9am – 1pm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Erika Olarte</w:t>
            </w:r>
          </w:p>
        </w:tc>
      </w:tr>
      <w:tr w:rsidR="00F71FFB" w:rsidRPr="00F71FFB" w:rsidTr="00F71FFB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CASA DE LA PARTICIPACION CALLE 39B N°19 -30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proofErr w:type="spellStart"/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Miercoles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 xml:space="preserve">9am – 12m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Erika Olarte</w:t>
            </w:r>
          </w:p>
        </w:tc>
      </w:tr>
      <w:tr w:rsidR="00F71FFB" w:rsidRPr="00F71FFB" w:rsidTr="00F71FF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Viernes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2pm – 5pm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Erika Olarte</w:t>
            </w:r>
          </w:p>
        </w:tc>
      </w:tr>
      <w:tr w:rsidR="00F71FFB" w:rsidRPr="00F71FFB" w:rsidTr="00F71FFB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JAC ACEVEDO TEJADA CRA 32A N.º 25 -10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9am – 12m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 xml:space="preserve">Sergio </w:t>
            </w:r>
            <w:proofErr w:type="spellStart"/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Martinez</w:t>
            </w:r>
            <w:proofErr w:type="spellEnd"/>
          </w:p>
        </w:tc>
      </w:tr>
      <w:tr w:rsidR="00F71FFB" w:rsidRPr="00F71FFB" w:rsidTr="00F71FFB">
        <w:trPr>
          <w:trHeight w:val="51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ERIKA PAOLA OLARTE CEL. 3017024550</w:t>
            </w:r>
          </w:p>
        </w:tc>
      </w:tr>
      <w:tr w:rsidR="00F71FFB" w:rsidRPr="00F71FFB" w:rsidTr="00F71FFB">
        <w:trPr>
          <w:trHeight w:val="510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FFB" w:rsidRPr="00F71FFB" w:rsidRDefault="00F71FFB" w:rsidP="00F71FFB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4"/>
                <w:szCs w:val="24"/>
                <w:lang w:eastAsia="es-CO"/>
              </w:rPr>
            </w:pPr>
            <w:r w:rsidRPr="00F71F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O"/>
              </w:rPr>
              <w:t>SERGIO MARTINEZ CEL. 3196253865</w:t>
            </w:r>
          </w:p>
        </w:tc>
      </w:tr>
    </w:tbl>
    <w:p w:rsidR="0090512D" w:rsidRDefault="00F71FFB">
      <w:bookmarkStart w:id="0" w:name="_GoBack"/>
      <w:bookmarkEnd w:id="0"/>
    </w:p>
    <w:sectPr w:rsidR="009051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FB"/>
    <w:rsid w:val="001247F2"/>
    <w:rsid w:val="00513726"/>
    <w:rsid w:val="00F7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6E2A5-8C78-4223-AD7A-A62DDFDF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Alcaldía Local de Teusaquillo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Yineth Paola Gomez Santacoloma</dc:creator>
  <cp:keywords/>
  <dc:description/>
  <cp:lastModifiedBy>Yineth Paola Gomez Santacoloma</cp:lastModifiedBy>
  <cp:revision>1</cp:revision>
  <dcterms:created xsi:type="dcterms:W3CDTF">2018-05-08T17:41:00Z</dcterms:created>
  <dcterms:modified xsi:type="dcterms:W3CDTF">2018-05-08T17:41:00Z</dcterms:modified>
</cp:coreProperties>
</file>